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CE677" w14:textId="20D89B39" w:rsidR="00856ADE" w:rsidRPr="00FE2430" w:rsidRDefault="00856ADE" w:rsidP="00856ADE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Konkurs Czerwonej Róży 20</w:t>
      </w:r>
      <w:r w:rsidR="00D75481">
        <w:rPr>
          <w:rFonts w:ascii="Raleway" w:eastAsia="Times New Roman" w:hAnsi="Raleway"/>
          <w:b/>
          <w:sz w:val="24"/>
          <w:lang w:eastAsia="ar-SA"/>
        </w:rPr>
        <w:t>2</w:t>
      </w:r>
      <w:r w:rsidR="00022440">
        <w:rPr>
          <w:rFonts w:ascii="Raleway" w:eastAsia="Times New Roman" w:hAnsi="Raleway"/>
          <w:b/>
          <w:sz w:val="24"/>
          <w:lang w:eastAsia="ar-SA"/>
        </w:rPr>
        <w:t>3</w:t>
      </w:r>
    </w:p>
    <w:p w14:paraId="73221CEA" w14:textId="77777777" w:rsidR="00856ADE" w:rsidRPr="00FE2430" w:rsidRDefault="00856ADE" w:rsidP="00856ADE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formularz zgłoszeniowy w kategorii „najlepsze koło naukowe”</w:t>
      </w:r>
    </w:p>
    <w:p w14:paraId="7EBC28B7" w14:textId="77777777" w:rsidR="00856ADE" w:rsidRPr="00FE2430" w:rsidRDefault="00856ADE" w:rsidP="00856ADE">
      <w:pPr>
        <w:pStyle w:val="Tekstpodstawowywcity31"/>
        <w:tabs>
          <w:tab w:val="left" w:pos="2977"/>
        </w:tabs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1372E5B3" w14:textId="31BCFCD3" w:rsidR="00856ADE" w:rsidRPr="00FE2430" w:rsidRDefault="00856ADE" w:rsidP="007E084D">
      <w:pPr>
        <w:pStyle w:val="Tekstpodstawowywcity31"/>
        <w:tabs>
          <w:tab w:val="left" w:pos="2250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nazwa koła naukowego: .........................................................................................</w:t>
      </w:r>
    </w:p>
    <w:p w14:paraId="39E2C930" w14:textId="7B4E6E8F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opiekuna: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4C4D0304" w14:textId="0B6D807F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przewodniczącego: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</w:t>
      </w:r>
      <w:r w:rsidR="007E084D">
        <w:rPr>
          <w:rFonts w:ascii="Raleway" w:eastAsia="Times New Roman" w:hAnsi="Raleway"/>
          <w:sz w:val="24"/>
          <w:lang w:eastAsia="ar-SA"/>
        </w:rPr>
        <w:t>............</w:t>
      </w:r>
    </w:p>
    <w:p w14:paraId="41797C5B" w14:textId="2660E67D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korespondencyjny: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476082B6" w14:textId="77777777" w:rsidR="00D75481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telefon kontaktowy:</w:t>
      </w:r>
    </w:p>
    <w:p w14:paraId="6CA488F8" w14:textId="2825A610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bookmarkStart w:id="0" w:name="_Hlk31136659"/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  <w:bookmarkEnd w:id="0"/>
    </w:p>
    <w:p w14:paraId="6ACF23ED" w14:textId="6C0FD1C3" w:rsidR="00D75481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e-mail</w:t>
      </w:r>
      <w:r w:rsidR="00D75481">
        <w:rPr>
          <w:rFonts w:ascii="Raleway" w:eastAsia="Times New Roman" w:hAnsi="Raleway"/>
          <w:sz w:val="24"/>
          <w:lang w:eastAsia="ar-SA"/>
        </w:rPr>
        <w:t>:</w:t>
      </w:r>
    </w:p>
    <w:p w14:paraId="35EF249F" w14:textId="087B2A3F" w:rsidR="00D75481" w:rsidRDefault="00D75481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7F279118" w14:textId="72CDBF0E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strony www</w:t>
      </w:r>
      <w:r w:rsidR="00D75481">
        <w:rPr>
          <w:rFonts w:ascii="Raleway" w:eastAsia="Times New Roman" w:hAnsi="Raleway"/>
          <w:sz w:val="24"/>
          <w:lang w:eastAsia="ar-SA"/>
        </w:rPr>
        <w:t xml:space="preserve"> (i/lub) </w:t>
      </w:r>
      <w:proofErr w:type="spellStart"/>
      <w:r w:rsidR="00D75481">
        <w:rPr>
          <w:rFonts w:ascii="Raleway" w:eastAsia="Times New Roman" w:hAnsi="Raleway"/>
          <w:sz w:val="24"/>
          <w:lang w:eastAsia="ar-SA"/>
        </w:rPr>
        <w:t>fanpage</w:t>
      </w:r>
      <w:proofErr w:type="spellEnd"/>
      <w:r w:rsidRPr="00FE2430">
        <w:rPr>
          <w:rFonts w:ascii="Raleway" w:eastAsia="Times New Roman" w:hAnsi="Raleway"/>
          <w:sz w:val="24"/>
          <w:lang w:eastAsia="ar-SA"/>
        </w:rPr>
        <w:t>: .........................................................................................</w:t>
      </w:r>
    </w:p>
    <w:p w14:paraId="2BF6416D" w14:textId="77777777" w:rsidR="00856ADE" w:rsidRPr="00FE2430" w:rsidRDefault="00856ADE" w:rsidP="00856ADE">
      <w:pPr>
        <w:pStyle w:val="Tekstpodstawowywcity31"/>
        <w:tabs>
          <w:tab w:val="left" w:pos="2250"/>
        </w:tabs>
        <w:spacing w:line="360" w:lineRule="auto"/>
        <w:ind w:left="0"/>
        <w:jc w:val="center"/>
        <w:rPr>
          <w:rFonts w:ascii="Raleway" w:eastAsia="Times New Roman" w:hAnsi="Raleway"/>
          <w:sz w:val="24"/>
          <w:lang w:eastAsia="ar-SA"/>
        </w:rPr>
      </w:pPr>
    </w:p>
    <w:p w14:paraId="2138C83E" w14:textId="4CD92BC8" w:rsidR="00856ADE" w:rsidRPr="00FE2430" w:rsidRDefault="00856ADE" w:rsidP="00856ADE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Pięć najważniejszych dokonań nominowanego koła naukowego</w:t>
      </w:r>
      <w:r w:rsidR="009C0D66">
        <w:rPr>
          <w:rFonts w:ascii="Raleway" w:eastAsia="Times New Roman" w:hAnsi="Raleway"/>
          <w:b/>
          <w:bCs/>
          <w:sz w:val="24"/>
          <w:lang w:eastAsia="ar-SA"/>
        </w:rPr>
        <w:t xml:space="preserve"> do oceny </w:t>
      </w:r>
      <w:r w:rsidR="00F024C2">
        <w:rPr>
          <w:rFonts w:ascii="Raleway" w:eastAsia="Times New Roman" w:hAnsi="Raleway"/>
          <w:b/>
          <w:bCs/>
          <w:sz w:val="24"/>
          <w:lang w:eastAsia="ar-SA"/>
        </w:rPr>
        <w:t>Kapituły Konkursu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>:</w:t>
      </w:r>
    </w:p>
    <w:p w14:paraId="1A66BD9B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728496E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39F2E6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CC52978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2D4D5E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1A1FF6B0" w14:textId="77777777" w:rsidR="00856ADE" w:rsidRPr="00FE2430" w:rsidRDefault="00856ADE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34C462C8" w14:textId="77777777" w:rsidR="007E08CF" w:rsidRDefault="007E08CF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57476EA4" w14:textId="16CF9644" w:rsidR="00856ADE" w:rsidRPr="00FE2430" w:rsidRDefault="00856ADE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załączniki:</w:t>
      </w:r>
    </w:p>
    <w:p w14:paraId="6A6C65F6" w14:textId="426D7B4F" w:rsidR="00856ADE" w:rsidRPr="00FE2430" w:rsidRDefault="00D75481" w:rsidP="00856ADE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 xml:space="preserve">Trzy </w:t>
      </w:r>
      <w:r w:rsidRPr="00FE2430">
        <w:rPr>
          <w:rFonts w:ascii="Raleway" w:hAnsi="Raleway" w:cs="Tahoma"/>
          <w:sz w:val="24"/>
        </w:rPr>
        <w:t>zdjęc</w:t>
      </w:r>
      <w:r>
        <w:rPr>
          <w:rFonts w:ascii="Raleway" w:hAnsi="Raleway" w:cs="Tahoma"/>
          <w:sz w:val="24"/>
        </w:rPr>
        <w:t>ia</w:t>
      </w:r>
      <w:r w:rsidR="00856ADE" w:rsidRPr="00FE2430">
        <w:rPr>
          <w:rFonts w:ascii="Raleway" w:hAnsi="Raleway" w:cs="Tahoma"/>
          <w:sz w:val="24"/>
        </w:rPr>
        <w:t xml:space="preserve"> (w wersji elektronicznej, format jpg, min. 300 </w:t>
      </w:r>
      <w:proofErr w:type="spellStart"/>
      <w:r w:rsidR="00856ADE" w:rsidRPr="00FE2430">
        <w:rPr>
          <w:rFonts w:ascii="Raleway" w:hAnsi="Raleway" w:cs="Tahoma"/>
          <w:sz w:val="24"/>
        </w:rPr>
        <w:t>dpi</w:t>
      </w:r>
      <w:proofErr w:type="spellEnd"/>
      <w:r w:rsidR="00856ADE" w:rsidRPr="00FE2430">
        <w:rPr>
          <w:rFonts w:ascii="Raleway" w:hAnsi="Raleway" w:cs="Tahoma"/>
          <w:sz w:val="24"/>
        </w:rPr>
        <w:t>)</w:t>
      </w:r>
    </w:p>
    <w:p w14:paraId="5B908D25" w14:textId="0D72D40C" w:rsidR="00856ADE" w:rsidRPr="00FE2430" w:rsidRDefault="00094023" w:rsidP="00856ADE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>Nagranie SELFTAPE (Zgodnie z instrukcją poniżej)</w:t>
      </w:r>
      <w:bookmarkStart w:id="1" w:name="_Hlk31137089"/>
      <w:r w:rsidR="007E08CF" w:rsidRPr="00FE2430">
        <w:rPr>
          <w:rFonts w:ascii="Raleway" w:eastAsia="Times New Roman" w:hAnsi="Raleway"/>
          <w:sz w:val="24"/>
          <w:lang w:eastAsia="ar-SA"/>
        </w:rPr>
        <w:t>.</w:t>
      </w:r>
      <w:bookmarkEnd w:id="1"/>
    </w:p>
    <w:p w14:paraId="093D7D8B" w14:textId="77777777" w:rsidR="00094023" w:rsidRDefault="00856ADE" w:rsidP="00094023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>…………………………………………………………………………………………</w:t>
      </w:r>
      <w:r w:rsidR="0014578D">
        <w:rPr>
          <w:rFonts w:ascii="Raleway" w:hAnsi="Raleway" w:cs="Tahoma"/>
          <w:sz w:val="24"/>
        </w:rPr>
        <w:t>………………………………</w:t>
      </w:r>
      <w:r w:rsidR="007E08CF" w:rsidRPr="00FE2430">
        <w:rPr>
          <w:rFonts w:ascii="Raleway" w:hAnsi="Raleway" w:cs="Tahoma"/>
          <w:sz w:val="24"/>
        </w:rPr>
        <w:t>.</w:t>
      </w:r>
    </w:p>
    <w:p w14:paraId="46248721" w14:textId="17060548" w:rsidR="00094023" w:rsidRPr="00094023" w:rsidRDefault="007E08CF" w:rsidP="00094023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>.......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</w:t>
      </w:r>
    </w:p>
    <w:p w14:paraId="5D054F15" w14:textId="77777777" w:rsidR="00094023" w:rsidRDefault="00094023" w:rsidP="00094023">
      <w:pPr>
        <w:pStyle w:val="Tekstpodstawowywcity31"/>
        <w:tabs>
          <w:tab w:val="left" w:pos="945"/>
          <w:tab w:val="left" w:pos="1134"/>
        </w:tabs>
        <w:spacing w:line="360" w:lineRule="auto"/>
        <w:ind w:left="567"/>
        <w:rPr>
          <w:rFonts w:ascii="Raleway" w:hAnsi="Raleway" w:cs="Tahoma"/>
          <w:sz w:val="24"/>
        </w:rPr>
      </w:pPr>
    </w:p>
    <w:p w14:paraId="49503C7E" w14:textId="0260E092" w:rsidR="00094023" w:rsidRPr="00094023" w:rsidRDefault="00094023" w:rsidP="00094023">
      <w:pPr>
        <w:pStyle w:val="Tekstpodstawowywcity31"/>
        <w:tabs>
          <w:tab w:val="left" w:pos="945"/>
          <w:tab w:val="left" w:pos="1134"/>
        </w:tabs>
        <w:spacing w:line="360" w:lineRule="auto"/>
        <w:ind w:left="0"/>
        <w:rPr>
          <w:rFonts w:ascii="Raleway" w:hAnsi="Raleway" w:cs="Tahoma"/>
          <w:sz w:val="24"/>
        </w:rPr>
      </w:pPr>
      <w:r w:rsidRPr="00094023">
        <w:rPr>
          <w:rFonts w:ascii="Raleway" w:hAnsi="Raleway"/>
          <w:sz w:val="24"/>
        </w:rPr>
        <w:t>INSTRUKCJA NAGRANIA SELFTAPE - KONKURS O LAUR CZERWONEJ RÓŻY 2023</w:t>
      </w:r>
    </w:p>
    <w:p w14:paraId="262D952D" w14:textId="77777777" w:rsidR="00094023" w:rsidRPr="006852CC" w:rsidRDefault="00094023" w:rsidP="00094023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Idąc z duchem czasu, począwszy od tego roku elementem zgłoszenia kandydata(-</w:t>
      </w:r>
      <w:proofErr w:type="spellStart"/>
      <w:r w:rsidRPr="006852CC">
        <w:rPr>
          <w:rFonts w:ascii="Raleway" w:hAnsi="Raleway"/>
          <w:sz w:val="24"/>
        </w:rPr>
        <w:t>tki</w:t>
      </w:r>
      <w:proofErr w:type="spellEnd"/>
      <w:r w:rsidRPr="006852CC">
        <w:rPr>
          <w:rFonts w:ascii="Raleway" w:hAnsi="Raleway"/>
          <w:sz w:val="24"/>
        </w:rPr>
        <w:t xml:space="preserve">) oraz koła do konkursu o laur Czerwonej Róży będzie auto-nagranie wideo w formie tzw. </w:t>
      </w:r>
      <w:proofErr w:type="spellStart"/>
      <w:r w:rsidRPr="006852CC">
        <w:rPr>
          <w:rFonts w:ascii="Raleway" w:hAnsi="Raleway"/>
          <w:sz w:val="24"/>
        </w:rPr>
        <w:t>selftape</w:t>
      </w:r>
      <w:proofErr w:type="spellEnd"/>
      <w:r w:rsidRPr="006852CC">
        <w:rPr>
          <w:rFonts w:ascii="Raleway" w:hAnsi="Raleway"/>
          <w:sz w:val="24"/>
        </w:rPr>
        <w:t>. </w:t>
      </w:r>
    </w:p>
    <w:p w14:paraId="3DC0AC4D" w14:textId="77777777" w:rsidR="00094023" w:rsidRPr="006852CC" w:rsidRDefault="00094023" w:rsidP="00094023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będą wykorzystane w celach promocyjnych i informacyjnych bieżącego konkursu. Mamy też nadzieję, że z czasem staną się wartościowym materiałem historycznym, wykorzystywanym przy kolejnych edycjach. </w:t>
      </w:r>
    </w:p>
    <w:p w14:paraId="239ECE5B" w14:textId="77777777" w:rsidR="00094023" w:rsidRPr="006852CC" w:rsidRDefault="00094023" w:rsidP="00094023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nie podlegają ocenie przez Kapitułę Konkursową i nie mają wpływu na przebieg procedury konkursowej, a pełnią jedynie rolę wizualnej wizytówki kandydata, kandydatki lub koła naukowego.</w:t>
      </w:r>
    </w:p>
    <w:p w14:paraId="1E5F3E5F" w14:textId="2B4960A9" w:rsidR="00094023" w:rsidRPr="006852CC" w:rsidRDefault="00B4643E" w:rsidP="00094023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W nagraniu należy zamieścić</w:t>
      </w:r>
      <w:r w:rsidR="00094023" w:rsidRPr="006852CC">
        <w:rPr>
          <w:rFonts w:ascii="Raleway" w:hAnsi="Raleway"/>
          <w:sz w:val="24"/>
        </w:rPr>
        <w:t>:</w:t>
      </w:r>
    </w:p>
    <w:p w14:paraId="46E876A9" w14:textId="55074410" w:rsidR="00094023" w:rsidRPr="006852CC" w:rsidRDefault="00094023" w:rsidP="00094023">
      <w:pPr>
        <w:pStyle w:val="Tekstpodstawowywcity31"/>
        <w:numPr>
          <w:ilvl w:val="0"/>
          <w:numId w:val="30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przedstawienie się (imię i nazwisko lub nazwa koła)</w:t>
      </w:r>
      <w:r w:rsidR="00B4643E">
        <w:rPr>
          <w:rFonts w:ascii="Raleway" w:hAnsi="Raleway"/>
          <w:sz w:val="24"/>
        </w:rPr>
        <w:t>,</w:t>
      </w:r>
    </w:p>
    <w:p w14:paraId="5F1D1B6B" w14:textId="12CAEDE3" w:rsidR="00094023" w:rsidRPr="006852CC" w:rsidRDefault="00094023" w:rsidP="00094023">
      <w:pPr>
        <w:pStyle w:val="Tekstpodstawowywcity31"/>
        <w:numPr>
          <w:ilvl w:val="0"/>
          <w:numId w:val="30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uczelni, wydziale, typie i kierunku studiów</w:t>
      </w:r>
      <w:r w:rsidR="00B4643E">
        <w:rPr>
          <w:rFonts w:ascii="Raleway" w:hAnsi="Raleway"/>
          <w:sz w:val="24"/>
        </w:rPr>
        <w:t>,</w:t>
      </w:r>
    </w:p>
    <w:p w14:paraId="7AB1B288" w14:textId="77777777" w:rsidR="00094023" w:rsidRPr="006852CC" w:rsidRDefault="00094023" w:rsidP="00094023">
      <w:pPr>
        <w:pStyle w:val="Tekstpodstawowywcity31"/>
        <w:numPr>
          <w:ilvl w:val="0"/>
          <w:numId w:val="30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obszarze zainteresowań naukowych / artystycznych / sportowych / badawczych / społecznych itp.</w:t>
      </w:r>
    </w:p>
    <w:p w14:paraId="0E1B035F" w14:textId="66B1FB6C" w:rsidR="00094023" w:rsidRPr="006852CC" w:rsidRDefault="00094023" w:rsidP="00094023">
      <w:pPr>
        <w:pStyle w:val="Tekstpodstawowywcity31"/>
        <w:numPr>
          <w:ilvl w:val="0"/>
          <w:numId w:val="30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informacja o największych dotychczasowych sukces</w:t>
      </w:r>
      <w:r w:rsidR="00B4643E">
        <w:rPr>
          <w:rFonts w:ascii="Raleway" w:hAnsi="Raleway"/>
          <w:sz w:val="24"/>
        </w:rPr>
        <w:t>ach</w:t>
      </w:r>
      <w:r w:rsidRPr="006852CC">
        <w:rPr>
          <w:rFonts w:ascii="Raleway" w:hAnsi="Raleway"/>
          <w:sz w:val="24"/>
        </w:rPr>
        <w:t xml:space="preserve"> i osiągnięciach</w:t>
      </w:r>
      <w:r w:rsidR="00B4643E">
        <w:rPr>
          <w:rFonts w:ascii="Raleway" w:hAnsi="Raleway"/>
          <w:sz w:val="24"/>
        </w:rPr>
        <w:t>,</w:t>
      </w:r>
    </w:p>
    <w:p w14:paraId="3D5CFFA5" w14:textId="09AB7FAD" w:rsidR="00094023" w:rsidRPr="006852CC" w:rsidRDefault="00B4643E" w:rsidP="00094023">
      <w:pPr>
        <w:pStyle w:val="Tekstpodstawowywcity31"/>
        <w:numPr>
          <w:ilvl w:val="0"/>
          <w:numId w:val="30"/>
        </w:numPr>
        <w:spacing w:line="360" w:lineRule="auto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kilka słów o sobie,</w:t>
      </w:r>
    </w:p>
    <w:p w14:paraId="33C83642" w14:textId="15B8049F" w:rsidR="00094023" w:rsidRPr="006852CC" w:rsidRDefault="00094023" w:rsidP="00094023">
      <w:pPr>
        <w:pStyle w:val="Tekstpodstawowywcity31"/>
        <w:numPr>
          <w:ilvl w:val="0"/>
          <w:numId w:val="30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ostatnim fragmentem wypowiedzi powinno być dokończenie zdania: “Walczę/w</w:t>
      </w:r>
      <w:r w:rsidR="00B4643E">
        <w:rPr>
          <w:rFonts w:ascii="Raleway" w:hAnsi="Raleway"/>
          <w:sz w:val="24"/>
        </w:rPr>
        <w:t>alczymy o Laur Czerwonej Róży, p</w:t>
      </w:r>
      <w:r w:rsidRPr="006852CC">
        <w:rPr>
          <w:rFonts w:ascii="Raleway" w:hAnsi="Raleway"/>
          <w:sz w:val="24"/>
        </w:rPr>
        <w:t>o</w:t>
      </w:r>
      <w:r w:rsidR="00B4643E">
        <w:rPr>
          <w:rFonts w:ascii="Raleway" w:hAnsi="Raleway"/>
          <w:sz w:val="24"/>
        </w:rPr>
        <w:t>nieważ</w:t>
      </w:r>
      <w:r w:rsidRPr="006852CC">
        <w:rPr>
          <w:rFonts w:ascii="Raleway" w:hAnsi="Raleway"/>
          <w:sz w:val="24"/>
        </w:rPr>
        <w:t>…” </w:t>
      </w:r>
    </w:p>
    <w:p w14:paraId="22D6493C" w14:textId="15078030" w:rsidR="00094023" w:rsidRPr="006852CC" w:rsidRDefault="00B4643E" w:rsidP="00094023">
      <w:pPr>
        <w:pStyle w:val="Tekstpodstawowywcity31"/>
        <w:spacing w:line="360" w:lineRule="auto"/>
        <w:ind w:left="0"/>
        <w:rPr>
          <w:rFonts w:ascii="Raleway" w:hAnsi="Raleway"/>
          <w:sz w:val="24"/>
        </w:rPr>
      </w:pPr>
      <w:r>
        <w:rPr>
          <w:rFonts w:ascii="Raleway" w:hAnsi="Raleway"/>
          <w:sz w:val="24"/>
        </w:rPr>
        <w:t>*R</w:t>
      </w:r>
      <w:r w:rsidR="00094023" w:rsidRPr="006852CC">
        <w:rPr>
          <w:rFonts w:ascii="Raleway" w:hAnsi="Raleway"/>
          <w:sz w:val="24"/>
        </w:rPr>
        <w:t>ekomendujemy, aby w przypadku kół naukowych w wideo wypowiadała się jedna osoba reprezentująca, jednak w samym nagraniu mogą się znajdować pozostałe osoby, które są członkami danego koła</w:t>
      </w:r>
    </w:p>
    <w:p w14:paraId="11C452AC" w14:textId="77777777" w:rsidR="00094023" w:rsidRPr="006852CC" w:rsidRDefault="00094023" w:rsidP="00094023">
      <w:pPr>
        <w:pStyle w:val="Tekstpodstawowywcity31"/>
        <w:spacing w:line="360" w:lineRule="auto"/>
        <w:rPr>
          <w:rFonts w:ascii="Raleway" w:hAnsi="Raleway"/>
          <w:sz w:val="24"/>
        </w:rPr>
      </w:pPr>
      <w:proofErr w:type="spellStart"/>
      <w:r w:rsidRPr="006852CC">
        <w:rPr>
          <w:rFonts w:ascii="Raleway" w:hAnsi="Raleway"/>
          <w:sz w:val="24"/>
        </w:rPr>
        <w:t>Technikalia</w:t>
      </w:r>
      <w:proofErr w:type="spellEnd"/>
      <w:r w:rsidRPr="006852CC">
        <w:rPr>
          <w:rFonts w:ascii="Raleway" w:hAnsi="Raleway"/>
          <w:sz w:val="24"/>
        </w:rPr>
        <w:t>:</w:t>
      </w:r>
    </w:p>
    <w:p w14:paraId="33A45C17" w14:textId="37AF6A8D" w:rsidR="00094023" w:rsidRPr="006852CC" w:rsidRDefault="00094023" w:rsidP="00094023">
      <w:pPr>
        <w:pStyle w:val="Tekstpodstawowywcity31"/>
        <w:numPr>
          <w:ilvl w:val="0"/>
          <w:numId w:val="31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czas trwania nagrania to maksymalnie 45 sekund</w:t>
      </w:r>
      <w:r w:rsidR="00B4643E">
        <w:rPr>
          <w:rFonts w:ascii="Raleway" w:hAnsi="Raleway"/>
          <w:sz w:val="24"/>
        </w:rPr>
        <w:t>,</w:t>
      </w:r>
    </w:p>
    <w:p w14:paraId="436D9C65" w14:textId="5F978228" w:rsidR="00094023" w:rsidRPr="006852CC" w:rsidRDefault="00094023" w:rsidP="00094023">
      <w:pPr>
        <w:pStyle w:val="Tekstpodstawowywcity31"/>
        <w:numPr>
          <w:ilvl w:val="0"/>
          <w:numId w:val="31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lastRenderedPageBreak/>
        <w:t>nagrania nie mogą zawierać planszy tytułowej ani końcowej (to zostanie dodane w sposób jednolity przez organizatorów konkursu)</w:t>
      </w:r>
      <w:r w:rsidR="00B4643E">
        <w:rPr>
          <w:rFonts w:ascii="Raleway" w:hAnsi="Raleway"/>
          <w:sz w:val="24"/>
        </w:rPr>
        <w:t>,</w:t>
      </w:r>
    </w:p>
    <w:p w14:paraId="5F15B7D0" w14:textId="526917B0" w:rsidR="00094023" w:rsidRPr="006852CC" w:rsidRDefault="00094023" w:rsidP="00094023">
      <w:pPr>
        <w:pStyle w:val="Tekstpodstawowywcity31"/>
        <w:numPr>
          <w:ilvl w:val="0"/>
          <w:numId w:val="31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powinny zostać zarejestrowane w poziomej orientacji, aby uzyskać proporcje obrazu 16:9</w:t>
      </w:r>
      <w:r w:rsidR="00B4643E">
        <w:rPr>
          <w:rFonts w:ascii="Raleway" w:hAnsi="Raleway"/>
          <w:sz w:val="24"/>
        </w:rPr>
        <w:t>,</w:t>
      </w:r>
    </w:p>
    <w:p w14:paraId="5F39A0B2" w14:textId="424C7AB3" w:rsidR="00094023" w:rsidRPr="006852CC" w:rsidRDefault="00094023" w:rsidP="00094023">
      <w:pPr>
        <w:pStyle w:val="Tekstpodstawowywcity31"/>
        <w:numPr>
          <w:ilvl w:val="0"/>
          <w:numId w:val="31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nagrania nie powinny być montowane i mieć formę ciągłej wypowiedzi</w:t>
      </w:r>
      <w:r w:rsidR="00B4643E">
        <w:rPr>
          <w:rFonts w:ascii="Raleway" w:hAnsi="Raleway"/>
          <w:sz w:val="24"/>
        </w:rPr>
        <w:t>,</w:t>
      </w:r>
    </w:p>
    <w:p w14:paraId="40D6A95A" w14:textId="24BEAF01" w:rsidR="00094023" w:rsidRPr="006852CC" w:rsidRDefault="00094023" w:rsidP="00094023">
      <w:pPr>
        <w:pStyle w:val="Tekstpodstawowywcity31"/>
        <w:numPr>
          <w:ilvl w:val="0"/>
          <w:numId w:val="31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nagranie (w przypadku konkursu w kategorii indywidualnej) powinny być kadrowane tak, aby widoczna była sylwetka od ramion w górę</w:t>
      </w:r>
      <w:r w:rsidR="00B4643E">
        <w:rPr>
          <w:rFonts w:ascii="Raleway" w:hAnsi="Raleway"/>
          <w:sz w:val="24"/>
        </w:rPr>
        <w:t>,</w:t>
      </w:r>
    </w:p>
    <w:p w14:paraId="062BAFA0" w14:textId="25B47D4F" w:rsidR="00094023" w:rsidRPr="006852CC" w:rsidRDefault="00B4643E" w:rsidP="00B4643E">
      <w:pPr>
        <w:pStyle w:val="Tekstpodstawowywcity31"/>
        <w:numPr>
          <w:ilvl w:val="0"/>
          <w:numId w:val="31"/>
        </w:numPr>
        <w:spacing w:line="360" w:lineRule="auto"/>
        <w:rPr>
          <w:rFonts w:ascii="Raleway" w:hAnsi="Raleway"/>
          <w:sz w:val="24"/>
        </w:rPr>
      </w:pPr>
      <w:r w:rsidRPr="00B4643E">
        <w:rPr>
          <w:rFonts w:ascii="Raleway" w:hAnsi="Raleway"/>
          <w:sz w:val="24"/>
        </w:rPr>
        <w:t>materiał należy przesłać w jednym pliku .mp4, o rozdzielczości pełnego HD oraz 25 klatkach na sekundę</w:t>
      </w:r>
      <w:r>
        <w:rPr>
          <w:rFonts w:ascii="Raleway" w:hAnsi="Raleway"/>
          <w:sz w:val="24"/>
        </w:rPr>
        <w:t>,</w:t>
      </w:r>
    </w:p>
    <w:p w14:paraId="54FD3D01" w14:textId="77777777" w:rsidR="00094023" w:rsidRPr="006852CC" w:rsidRDefault="00094023" w:rsidP="00094023">
      <w:pPr>
        <w:pStyle w:val="Tekstpodstawowywcity31"/>
        <w:numPr>
          <w:ilvl w:val="0"/>
          <w:numId w:val="31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materiał powinien zostać udostępniony w formie linku umożliwiającego pobranie pliku, który powinien być dostępny do pobrania do dnia ogłoszenia wyników konkursu podczas uroczystej gali.</w:t>
      </w:r>
    </w:p>
    <w:p w14:paraId="121A2BD4" w14:textId="77777777" w:rsidR="00094023" w:rsidRPr="006852CC" w:rsidRDefault="00094023" w:rsidP="00094023">
      <w:pPr>
        <w:pStyle w:val="Tekstpodstawowywcity31"/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Oto kilka wskazówek, jak nagrać dobrej jakości </w:t>
      </w:r>
      <w:proofErr w:type="spellStart"/>
      <w:r w:rsidRPr="006852CC">
        <w:rPr>
          <w:rFonts w:ascii="Raleway" w:hAnsi="Raleway"/>
          <w:sz w:val="24"/>
        </w:rPr>
        <w:t>selftape</w:t>
      </w:r>
      <w:proofErr w:type="spellEnd"/>
      <w:r w:rsidRPr="006852CC">
        <w:rPr>
          <w:rFonts w:ascii="Raleway" w:hAnsi="Raleway"/>
          <w:sz w:val="24"/>
        </w:rPr>
        <w:t xml:space="preserve"> na przykład za pomocą telefonu komórkowego:</w:t>
      </w:r>
    </w:p>
    <w:p w14:paraId="11101D0A" w14:textId="77777777" w:rsidR="00094023" w:rsidRPr="006852CC" w:rsidRDefault="00094023" w:rsidP="00094023">
      <w:pPr>
        <w:pStyle w:val="Tekstpodstawowywcity31"/>
        <w:numPr>
          <w:ilvl w:val="0"/>
          <w:numId w:val="32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Wybierz odpowiednie miejsce do nagrywania - powinno być dobrze oświetlone, ciche i bez rozpraszających elementów w tle, ale takie, które jest możliwie reprezentatywne dla uprawianej działalności.</w:t>
      </w:r>
    </w:p>
    <w:p w14:paraId="3236C4E0" w14:textId="77777777" w:rsidR="00094023" w:rsidRPr="006852CC" w:rsidRDefault="00094023" w:rsidP="00094023">
      <w:pPr>
        <w:pStyle w:val="Tekstpodstawowywcity31"/>
        <w:numPr>
          <w:ilvl w:val="0"/>
          <w:numId w:val="32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Użyj dobrego oświetlenia - najlepiej korzystaj z naturalnego światła (rozproszonego), stojąc twarzą w kierunku źródła światła, tak aby nie powstawały cienie na twarzy. Unikaj nagrywania na tle jasnego okna lub innego źródła światła zza pleców.</w:t>
      </w:r>
    </w:p>
    <w:p w14:paraId="7A2BA0B6" w14:textId="77777777" w:rsidR="00094023" w:rsidRPr="006852CC" w:rsidRDefault="00094023" w:rsidP="00094023">
      <w:pPr>
        <w:pStyle w:val="Tekstpodstawowywcity31"/>
        <w:numPr>
          <w:ilvl w:val="0"/>
          <w:numId w:val="32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Zadbaj o dobre brzmienie - nagrywaj w cichym pomieszczeniu, aby uniknąć szumów tła (lub w razie możliwości użyj zewnętrznego mikrofonu).</w:t>
      </w:r>
    </w:p>
    <w:p w14:paraId="76C15010" w14:textId="77777777" w:rsidR="00094023" w:rsidRPr="006852CC" w:rsidRDefault="00094023" w:rsidP="00094023">
      <w:pPr>
        <w:pStyle w:val="Tekstpodstawowywcity31"/>
        <w:numPr>
          <w:ilvl w:val="0"/>
          <w:numId w:val="32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Zadbaj o stabilność obrazu - jeśli nagrywasz z ręki to staraj się nie trząść telefonem, a najlepiej ustaw telefon na stabilnej powierzchni lub użyj statywu, aby uniknąć drgań kamery i nieporządku w nagraniu.</w:t>
      </w:r>
    </w:p>
    <w:p w14:paraId="71297005" w14:textId="0C62ECE5" w:rsidR="00094023" w:rsidRPr="006852CC" w:rsidRDefault="00094023" w:rsidP="00094023">
      <w:pPr>
        <w:pStyle w:val="Tekstpodstawowywcity31"/>
        <w:numPr>
          <w:ilvl w:val="0"/>
          <w:numId w:val="32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Nagraj kilka wersji ujęcia, aby mieć do wyboru najlepszy wariant, który chcesz wysłać.</w:t>
      </w:r>
    </w:p>
    <w:p w14:paraId="5DBB538B" w14:textId="77777777" w:rsidR="00094023" w:rsidRPr="006852CC" w:rsidRDefault="00094023" w:rsidP="00094023">
      <w:pPr>
        <w:pStyle w:val="Tekstpodstawowywcity31"/>
        <w:numPr>
          <w:ilvl w:val="0"/>
          <w:numId w:val="32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 xml:space="preserve">Nagrywając staraj się być sobą! Nagranie nie jest elementem procesu oceny, a ma przybliżyć innym Twoją sylwetkę lub zaprezentować Twoje </w:t>
      </w:r>
      <w:r w:rsidRPr="006852CC">
        <w:rPr>
          <w:rFonts w:ascii="Raleway" w:hAnsi="Raleway"/>
          <w:sz w:val="24"/>
        </w:rPr>
        <w:lastRenderedPageBreak/>
        <w:t>koło naukowe takim jakim jesteś lub jakim jest.</w:t>
      </w:r>
    </w:p>
    <w:p w14:paraId="7680F2B4" w14:textId="77777777" w:rsidR="00094023" w:rsidRPr="006852CC" w:rsidRDefault="00094023" w:rsidP="00094023">
      <w:pPr>
        <w:pStyle w:val="Tekstpodstawowywcity31"/>
        <w:numPr>
          <w:ilvl w:val="0"/>
          <w:numId w:val="32"/>
        </w:numPr>
        <w:spacing w:line="360" w:lineRule="auto"/>
        <w:rPr>
          <w:rFonts w:ascii="Raleway" w:hAnsi="Raleway"/>
          <w:sz w:val="24"/>
        </w:rPr>
      </w:pPr>
      <w:r w:rsidRPr="006852CC">
        <w:rPr>
          <w:rFonts w:ascii="Raleway" w:hAnsi="Raleway"/>
          <w:sz w:val="24"/>
        </w:rPr>
        <w:t>Będzie dobrze!</w:t>
      </w:r>
    </w:p>
    <w:p w14:paraId="7D4A6B95" w14:textId="77777777" w:rsidR="00856ADE" w:rsidRPr="00FE2430" w:rsidRDefault="00856ADE" w:rsidP="00856ADE">
      <w:pPr>
        <w:pStyle w:val="Tekstpodstawowywcity31"/>
        <w:tabs>
          <w:tab w:val="left" w:pos="945"/>
          <w:tab w:val="left" w:pos="1134"/>
        </w:tabs>
        <w:spacing w:line="360" w:lineRule="auto"/>
        <w:ind w:left="567"/>
        <w:rPr>
          <w:rFonts w:ascii="Raleway" w:hAnsi="Raleway" w:cs="Tahoma"/>
          <w:sz w:val="24"/>
        </w:rPr>
      </w:pPr>
    </w:p>
    <w:p w14:paraId="2B0E209A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Podpis osoby upoważnionej do nominacji w imieniu szkoły wyższej, </w:t>
      </w:r>
    </w:p>
    <w:p w14:paraId="580575F5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zgodnie z § 2 ust. 4. pkt a) Regulaminu:</w:t>
      </w:r>
      <w:r w:rsidRPr="00FE2430">
        <w:rPr>
          <w:rFonts w:ascii="Raleway" w:eastAsia="Times New Roman" w:hAnsi="Raleway"/>
          <w:sz w:val="24"/>
          <w:lang w:eastAsia="ar-SA"/>
        </w:rPr>
        <w:t xml:space="preserve">  </w:t>
      </w:r>
    </w:p>
    <w:p w14:paraId="648B12D1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465DBB76" w14:textId="1EE65BBC" w:rsidR="00856ADE" w:rsidRPr="00FE2430" w:rsidRDefault="00856ADE" w:rsidP="00856ADE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</w:r>
      <w:bookmarkStart w:id="2" w:name="_Hlk31137059"/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  <w:bookmarkEnd w:id="2"/>
    </w:p>
    <w:p w14:paraId="2C507BD8" w14:textId="1A9C0149" w:rsidR="0014578D" w:rsidRDefault="00856ADE" w:rsidP="0014578D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................................................................................................</w:t>
      </w:r>
    </w:p>
    <w:p w14:paraId="6DEA1633" w14:textId="4C3A3733" w:rsidR="007E08CF" w:rsidRDefault="007E08CF" w:rsidP="0014578D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195EE8A4" w14:textId="58E9D502" w:rsidR="00856ADE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10E4E3FB" w14:textId="77777777" w:rsidR="00502A4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A95CE3">
        <w:rPr>
          <w:rFonts w:ascii="Raleway" w:hAnsi="Raleway" w:cs="Tahoma"/>
          <w:b/>
          <w:i/>
          <w:sz w:val="24"/>
        </w:rPr>
        <w:t>Klauzula informacyjna</w:t>
      </w:r>
      <w:r>
        <w:rPr>
          <w:rFonts w:ascii="Raleway" w:hAnsi="Raleway" w:cs="Tahoma"/>
          <w:b/>
          <w:i/>
          <w:sz w:val="24"/>
        </w:rPr>
        <w:t xml:space="preserve"> dla kandydata</w:t>
      </w:r>
      <w:r w:rsidRPr="00A95CE3">
        <w:rPr>
          <w:rFonts w:ascii="Raleway" w:hAnsi="Raleway" w:cs="Tahoma"/>
          <w:b/>
          <w:i/>
          <w:sz w:val="24"/>
        </w:rPr>
        <w:t xml:space="preserve"> </w:t>
      </w:r>
    </w:p>
    <w:p w14:paraId="380AD406" w14:textId="77777777" w:rsidR="00502A40" w:rsidRPr="001C08C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14"/>
        </w:rPr>
      </w:pPr>
    </w:p>
    <w:p w14:paraId="1274BAB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Administratorem Pani/Pana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</w:t>
      </w:r>
      <w:r>
        <w:rPr>
          <w:rFonts w:ascii="Raleway" w:hAnsi="Raleway"/>
        </w:rPr>
        <w:t>.</w:t>
      </w:r>
    </w:p>
    <w:p w14:paraId="232C5587" w14:textId="774E5E64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osobowe przetwarzane będą w celu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</w:t>
      </w:r>
      <w:r w:rsidR="00022440">
        <w:rPr>
          <w:rFonts w:ascii="Raleway" w:hAnsi="Raleway"/>
        </w:rPr>
        <w:t>3</w:t>
      </w:r>
      <w:r w:rsidRPr="001C08C0">
        <w:rPr>
          <w:rFonts w:ascii="Raleway" w:hAnsi="Raleway"/>
        </w:rPr>
        <w:t>.</w:t>
      </w:r>
    </w:p>
    <w:p w14:paraId="76D9DB5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Podstawą do przetwarzania danych osobowych jest zgoda na przetwarzanie danych osobowych</w:t>
      </w:r>
      <w:r>
        <w:rPr>
          <w:rFonts w:ascii="Raleway" w:hAnsi="Raleway"/>
        </w:rPr>
        <w:t>.</w:t>
      </w:r>
    </w:p>
    <w:p w14:paraId="1EC11E8F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Podanie danych jest dobrowolne, jednak konieczne do realizacji celów, do jakich zostały zebrane</w:t>
      </w:r>
      <w:r>
        <w:rPr>
          <w:rFonts w:ascii="Raleway" w:hAnsi="Raleway"/>
        </w:rPr>
        <w:t>.</w:t>
      </w:r>
    </w:p>
    <w:p w14:paraId="71BE0806" w14:textId="45B2CC61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nie będą udostępniane podmiotom zewnętrznym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wyjątkiem przypadków przewidzianych przepisami prawa oraz zakresem przedmiotowym zgody udzielonej przez kandydatów w Konkursie Czerwonej Róży 20</w:t>
      </w:r>
      <w:r w:rsidR="00D75481">
        <w:rPr>
          <w:rFonts w:ascii="Raleway" w:hAnsi="Raleway"/>
        </w:rPr>
        <w:t>2</w:t>
      </w:r>
      <w:r w:rsidR="00022440">
        <w:rPr>
          <w:rFonts w:ascii="Raleway" w:hAnsi="Raleway"/>
        </w:rPr>
        <w:t>3</w:t>
      </w:r>
      <w:r w:rsidRPr="001C08C0">
        <w:rPr>
          <w:rFonts w:ascii="Raleway" w:hAnsi="Raleway"/>
        </w:rPr>
        <w:t>.</w:t>
      </w:r>
    </w:p>
    <w:p w14:paraId="2246B13D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przechowywane będą przez okres niezbędny do realizacji wyżej określonych celów</w:t>
      </w:r>
      <w:r>
        <w:rPr>
          <w:rFonts w:ascii="Raleway" w:hAnsi="Raleway"/>
        </w:rPr>
        <w:t>.</w:t>
      </w:r>
    </w:p>
    <w:p w14:paraId="0D0A29BC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Posiada Pani/Pan prawo dostępu do treści swoich danych oraz z zastrzeżeniem przepisów prawa: prawo</w:t>
      </w:r>
      <w:r>
        <w:rPr>
          <w:rFonts w:ascii="Raleway" w:hAnsi="Raleway"/>
        </w:rPr>
        <w:t xml:space="preserve"> do</w:t>
      </w:r>
      <w:r w:rsidRPr="001C08C0">
        <w:rPr>
          <w:rFonts w:ascii="Raleway" w:hAnsi="Raleway"/>
        </w:rPr>
        <w:t xml:space="preserve"> ich sprostowania, usunięcia, ograniczenia przetwarzania,</w:t>
      </w:r>
      <w:r>
        <w:rPr>
          <w:rFonts w:ascii="Raleway" w:hAnsi="Raleway"/>
        </w:rPr>
        <w:t xml:space="preserve"> przenoszenia</w:t>
      </w:r>
      <w:r w:rsidRPr="001C08C0">
        <w:rPr>
          <w:rFonts w:ascii="Raleway" w:hAnsi="Raleway"/>
        </w:rPr>
        <w:t>,</w:t>
      </w:r>
      <w:r>
        <w:rPr>
          <w:rFonts w:ascii="Raleway" w:hAnsi="Raleway"/>
        </w:rPr>
        <w:t xml:space="preserve"> a także</w:t>
      </w:r>
      <w:r w:rsidRPr="001C08C0">
        <w:rPr>
          <w:rFonts w:ascii="Raleway" w:hAnsi="Raleway"/>
        </w:rPr>
        <w:t xml:space="preserve"> prawo do wniesienia sprzeciwu</w:t>
      </w:r>
      <w:r>
        <w:rPr>
          <w:rFonts w:ascii="Raleway" w:hAnsi="Raleway"/>
        </w:rPr>
        <w:t xml:space="preserve"> oraz</w:t>
      </w:r>
      <w:r w:rsidRPr="001C08C0">
        <w:rPr>
          <w:rFonts w:ascii="Raleway" w:hAnsi="Raleway"/>
        </w:rPr>
        <w:t xml:space="preserve"> prawo do cofnięcia zgody w dowolnym momencie;</w:t>
      </w:r>
    </w:p>
    <w:p w14:paraId="59EFCA17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Ma Pani/Pan prawo do wniesienia skargi do Generalnego Inspektora Ochrony Danych Osobowych;</w:t>
      </w:r>
    </w:p>
    <w:p w14:paraId="5F28C86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nie będą przetwarzane w sposób zautomatyzowany i nie będą poddawane profilowaniu.</w:t>
      </w:r>
    </w:p>
    <w:p w14:paraId="3A9D9893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both"/>
        <w:rPr>
          <w:rFonts w:ascii="Raleway" w:hAnsi="Raleway" w:cs="Tahoma"/>
          <w:i/>
        </w:rPr>
      </w:pPr>
    </w:p>
    <w:p w14:paraId="4AF301DD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center"/>
        <w:rPr>
          <w:rFonts w:ascii="Raleway" w:hAnsi="Raleway"/>
          <w:b/>
          <w:i/>
        </w:rPr>
      </w:pPr>
      <w:r w:rsidRPr="001C08C0">
        <w:rPr>
          <w:rFonts w:ascii="Raleway" w:hAnsi="Raleway"/>
          <w:b/>
          <w:i/>
        </w:rPr>
        <w:t>Zapoznałem się, zrozumiałem i przyjmuję do wiadomości treść powyższej klauzuli informacyjnej.</w:t>
      </w:r>
    </w:p>
    <w:p w14:paraId="679B598B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4DC716AB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69BD6A8C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22AD6131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70765097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  <w:t>data i podpis kandydata</w:t>
      </w:r>
    </w:p>
    <w:p w14:paraId="05FEAF1D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39093F3B" w14:textId="32CB7B3F" w:rsidR="00147CF7" w:rsidRDefault="00147CF7" w:rsidP="00502A40">
      <w:pPr>
        <w:pStyle w:val="Akapitzlist"/>
        <w:spacing w:line="275" w:lineRule="auto"/>
        <w:ind w:left="360" w:right="20"/>
        <w:jc w:val="both"/>
      </w:pPr>
    </w:p>
    <w:p w14:paraId="4343FE4C" w14:textId="77777777" w:rsidR="00147CF7" w:rsidRDefault="00147CF7" w:rsidP="00502A40">
      <w:pPr>
        <w:pStyle w:val="Akapitzlist"/>
        <w:spacing w:line="275" w:lineRule="auto"/>
        <w:ind w:left="360" w:right="20"/>
        <w:jc w:val="both"/>
      </w:pPr>
    </w:p>
    <w:p w14:paraId="2A5DAD83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66D6558D" w14:textId="6FF8735C" w:rsidR="00502A40" w:rsidRPr="001C08C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1C08C0">
        <w:rPr>
          <w:rFonts w:ascii="Raleway" w:hAnsi="Raleway" w:cs="Tahoma"/>
          <w:b/>
          <w:i/>
          <w:sz w:val="24"/>
        </w:rPr>
        <w:t>Oświadczenie</w:t>
      </w:r>
      <w:r>
        <w:rPr>
          <w:rFonts w:ascii="Raleway" w:hAnsi="Raleway" w:cs="Tahoma"/>
          <w:b/>
          <w:i/>
          <w:sz w:val="24"/>
        </w:rPr>
        <w:t xml:space="preserve"> kandydata</w:t>
      </w:r>
      <w:r w:rsidRPr="001C08C0">
        <w:rPr>
          <w:rFonts w:ascii="Raleway" w:hAnsi="Raleway" w:cs="Tahoma"/>
          <w:b/>
          <w:i/>
          <w:sz w:val="24"/>
        </w:rPr>
        <w:t xml:space="preserve"> – zgoda na przetwarzanie danych osobowych</w:t>
      </w:r>
      <w:r>
        <w:rPr>
          <w:rFonts w:ascii="Raleway" w:hAnsi="Raleway" w:cs="Tahoma"/>
          <w:b/>
          <w:i/>
          <w:sz w:val="24"/>
        </w:rPr>
        <w:t xml:space="preserve"> oraz akceptacja Regulaminu Konkursu Czerwonej Róży 20</w:t>
      </w:r>
      <w:r w:rsidR="00D75481">
        <w:rPr>
          <w:rFonts w:ascii="Raleway" w:hAnsi="Raleway" w:cs="Tahoma"/>
          <w:b/>
          <w:i/>
          <w:sz w:val="24"/>
        </w:rPr>
        <w:t>2</w:t>
      </w:r>
      <w:r w:rsidR="00022440">
        <w:rPr>
          <w:rFonts w:ascii="Raleway" w:hAnsi="Raleway" w:cs="Tahoma"/>
          <w:b/>
          <w:i/>
          <w:sz w:val="24"/>
        </w:rPr>
        <w:t>3</w:t>
      </w:r>
    </w:p>
    <w:p w14:paraId="479CEFB1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6AA44199" w14:textId="46C88259" w:rsidR="00502A40" w:rsidRDefault="00502A40" w:rsidP="00502A40">
      <w:pPr>
        <w:spacing w:line="241" w:lineRule="auto"/>
        <w:ind w:left="210"/>
        <w:jc w:val="both"/>
      </w:pPr>
      <w:r w:rsidRPr="001C08C0">
        <w:rPr>
          <w:rFonts w:ascii="Raleway" w:hAnsi="Raleway"/>
        </w:rPr>
        <w:t>Wyrażam zgodę na przetwarzanie moich danych osobowych w celach organizacji,  przeprowadzeni</w:t>
      </w:r>
      <w:r>
        <w:rPr>
          <w:rFonts w:ascii="Raleway" w:hAnsi="Raleway"/>
        </w:rPr>
        <w:t>a,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</w:t>
      </w:r>
      <w:r w:rsidR="00022440">
        <w:rPr>
          <w:rFonts w:ascii="Raleway" w:hAnsi="Raleway"/>
        </w:rPr>
        <w:t>3</w:t>
      </w:r>
      <w:r w:rsidRPr="001C08C0">
        <w:rPr>
          <w:rFonts w:ascii="Raleway" w:hAnsi="Raleway"/>
        </w:rPr>
        <w:t>. Przyjmuję do wiadomości, że administratorem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Gdańsku. Posiadam wiedzę, że podanie danych jest dobrowolne, jednak konieczne do realizacji celów, w jakim zostały zebrane. Ponadto, oświadczam, że zapoznałam(em) się i akceptuję wszystkie warunki przewidziane w Regulaminie Konkursu Czerwonej Róży 20</w:t>
      </w:r>
      <w:r w:rsidR="00D75481">
        <w:rPr>
          <w:rFonts w:ascii="Raleway" w:hAnsi="Raleway"/>
        </w:rPr>
        <w:t>2</w:t>
      </w:r>
      <w:r w:rsidR="00022440">
        <w:rPr>
          <w:rFonts w:ascii="Raleway" w:hAnsi="Raleway"/>
        </w:rPr>
        <w:t>3</w:t>
      </w:r>
      <w:r w:rsidRPr="001C08C0">
        <w:rPr>
          <w:rFonts w:ascii="Raleway" w:hAnsi="Raleway"/>
        </w:rPr>
        <w:t>.</w:t>
      </w:r>
    </w:p>
    <w:p w14:paraId="3A7584CA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9741D0A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68AD271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16B7E94F" w14:textId="77777777" w:rsidR="00502A40" w:rsidRPr="001C08C0" w:rsidRDefault="00502A40" w:rsidP="00502A40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Pr="001C08C0">
        <w:rPr>
          <w:rFonts w:ascii="Raleway" w:hAnsi="Raleway"/>
          <w:i/>
          <w:sz w:val="24"/>
        </w:rPr>
        <w:t>………………………</w:t>
      </w:r>
      <w:r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287E2E47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BC22493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86CFDEE" w14:textId="77777777" w:rsidR="00C64383" w:rsidRDefault="00C64383" w:rsidP="00C64383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  <w:r w:rsidRPr="001C08C0">
        <w:rPr>
          <w:rFonts w:ascii="Raleway" w:hAnsi="Raleway" w:cs="Tahoma"/>
          <w:b/>
          <w:sz w:val="24"/>
        </w:rPr>
        <w:t>Oświadczenie – zgoda dotycząca wizerunku kandydata</w:t>
      </w:r>
    </w:p>
    <w:p w14:paraId="58563806" w14:textId="77777777" w:rsidR="00C64383" w:rsidRPr="001C08C0" w:rsidRDefault="00C64383" w:rsidP="00C64383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</w:p>
    <w:p w14:paraId="7EB03097" w14:textId="09E5AE1B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Wyrażam zgodę na nieodpłatne używanie, wykorzystywanie i rozpowszechnianie mojego wizerunku, utrwalonego jakąkolwiek techniką na wszelkich nośnikach (w tym w postaci fotografii</w:t>
      </w:r>
      <w:r w:rsidR="00094023">
        <w:rPr>
          <w:rFonts w:ascii="Raleway" w:hAnsi="Raleway"/>
        </w:rPr>
        <w:t xml:space="preserve">, nagrania </w:t>
      </w:r>
      <w:proofErr w:type="spellStart"/>
      <w:r w:rsidR="00094023">
        <w:rPr>
          <w:rFonts w:ascii="Raleway" w:hAnsi="Raleway"/>
        </w:rPr>
        <w:t>selftape</w:t>
      </w:r>
      <w:proofErr w:type="spellEnd"/>
      <w:r w:rsidRPr="001C08C0">
        <w:rPr>
          <w:rFonts w:ascii="Raleway" w:hAnsi="Raleway"/>
        </w:rPr>
        <w:t xml:space="preserve"> i dokumentacji filmowej) przez Stowarzyszenie Czerwonej Róży,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</w:t>
      </w:r>
      <w:r w:rsidR="00022440">
        <w:rPr>
          <w:rFonts w:ascii="Raleway" w:hAnsi="Raleway"/>
        </w:rPr>
        <w:t>3</w:t>
      </w:r>
      <w:r w:rsidRPr="001C08C0">
        <w:rPr>
          <w:rFonts w:ascii="Raleway" w:hAnsi="Raleway"/>
        </w:rPr>
        <w:t xml:space="preserve">. </w:t>
      </w:r>
    </w:p>
    <w:p w14:paraId="48451F12" w14:textId="77777777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jest nieodpłatna, nie jest ograniczona ilościowo, czasowo ani terytorialnie.</w:t>
      </w:r>
    </w:p>
    <w:p w14:paraId="1EC5C617" w14:textId="62CB454F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lastRenderedPageBreak/>
        <w:t>Na potrzeby Konkursu Czerwonej Róży 20</w:t>
      </w:r>
      <w:r w:rsidR="00D75481">
        <w:rPr>
          <w:rFonts w:ascii="Raleway" w:hAnsi="Raleway"/>
        </w:rPr>
        <w:t>2</w:t>
      </w:r>
      <w:r w:rsidR="00022440">
        <w:rPr>
          <w:rFonts w:ascii="Raleway" w:hAnsi="Raleway"/>
        </w:rPr>
        <w:t>3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mój wizerunek może być użyty do różnego rodzaju form elektronicznego przetwarzania, kadrowania i kompozycji, a także zestawiony z wizerunkami innych osób, może być uzupełniony towarzyszącym komentarzem, natom</w:t>
      </w:r>
      <w:r w:rsidR="009E7C36">
        <w:rPr>
          <w:rFonts w:ascii="Raleway" w:hAnsi="Raleway"/>
        </w:rPr>
        <w:t xml:space="preserve">iast nagrania filmowe z moim </w:t>
      </w:r>
      <w:bookmarkStart w:id="3" w:name="_GoBack"/>
      <w:bookmarkEnd w:id="3"/>
      <w:r w:rsidRPr="001C08C0">
        <w:rPr>
          <w:rFonts w:ascii="Raleway" w:hAnsi="Raleway"/>
        </w:rPr>
        <w:t>udziałem mogą być cięte, montowane, modyfikowane, dodawane do innych materiałów powstających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</w:t>
      </w:r>
      <w:r w:rsidR="00022440">
        <w:rPr>
          <w:rFonts w:ascii="Raleway" w:hAnsi="Raleway"/>
        </w:rPr>
        <w:t>3</w:t>
      </w:r>
      <w:r w:rsidRPr="001C08C0">
        <w:rPr>
          <w:rFonts w:ascii="Raleway" w:hAnsi="Raleway"/>
        </w:rPr>
        <w:t>.</w:t>
      </w:r>
    </w:p>
    <w:p w14:paraId="244D1DF3" w14:textId="3567E173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obejmuje wszelkie formy publikacji, w szczególności rozpowszechnianie w Internecie (w tym na stronie</w:t>
      </w:r>
      <w:r>
        <w:rPr>
          <w:rFonts w:ascii="Raleway" w:hAnsi="Raleway"/>
        </w:rPr>
        <w:t xml:space="preserve"> internetowej</w:t>
      </w:r>
      <w:r w:rsidRPr="001C08C0">
        <w:rPr>
          <w:rFonts w:ascii="Raleway" w:hAnsi="Raleway"/>
        </w:rPr>
        <w:t xml:space="preserve"> Stowarzyszenia Czerwonej Róży oraz</w:t>
      </w:r>
      <w:r>
        <w:rPr>
          <w:rFonts w:ascii="Raleway" w:hAnsi="Raleway"/>
        </w:rPr>
        <w:t xml:space="preserve"> na</w:t>
      </w:r>
      <w:r w:rsidRPr="001C08C0">
        <w:rPr>
          <w:rFonts w:ascii="Raleway" w:hAnsi="Raleway"/>
        </w:rPr>
        <w:t xml:space="preserve"> portalach </w:t>
      </w:r>
      <w:proofErr w:type="spellStart"/>
      <w:r w:rsidRPr="001C08C0">
        <w:rPr>
          <w:rFonts w:ascii="Raleway" w:hAnsi="Raleway"/>
        </w:rPr>
        <w:t>społecznościowych</w:t>
      </w:r>
      <w:proofErr w:type="spellEnd"/>
      <w:r w:rsidRPr="001C08C0">
        <w:rPr>
          <w:rFonts w:ascii="Raleway" w:hAnsi="Raleway"/>
        </w:rPr>
        <w:t xml:space="preserve"> </w:t>
      </w:r>
      <w:proofErr w:type="spellStart"/>
      <w:r w:rsidRPr="001C08C0">
        <w:rPr>
          <w:rFonts w:ascii="Raleway" w:hAnsi="Raleway"/>
        </w:rPr>
        <w:t>Facebook</w:t>
      </w:r>
      <w:proofErr w:type="spellEnd"/>
      <w:r w:rsidRPr="001C08C0">
        <w:rPr>
          <w:rFonts w:ascii="Raleway" w:hAnsi="Raleway"/>
        </w:rPr>
        <w:t xml:space="preserve">, </w:t>
      </w:r>
      <w:proofErr w:type="spellStart"/>
      <w:r w:rsidRPr="001C08C0">
        <w:rPr>
          <w:rFonts w:ascii="Raleway" w:hAnsi="Raleway"/>
        </w:rPr>
        <w:t>Twitter</w:t>
      </w:r>
      <w:proofErr w:type="spellEnd"/>
      <w:r w:rsidRPr="001C08C0">
        <w:rPr>
          <w:rFonts w:ascii="Raleway" w:hAnsi="Raleway"/>
        </w:rPr>
        <w:t xml:space="preserve">, </w:t>
      </w:r>
      <w:proofErr w:type="spellStart"/>
      <w:r w:rsidRPr="001C08C0">
        <w:rPr>
          <w:rFonts w:ascii="Raleway" w:hAnsi="Raleway"/>
        </w:rPr>
        <w:t>YouTube</w:t>
      </w:r>
      <w:proofErr w:type="spellEnd"/>
      <w:r w:rsidRPr="001C08C0">
        <w:rPr>
          <w:rFonts w:ascii="Raleway" w:hAnsi="Raleway"/>
        </w:rPr>
        <w:t xml:space="preserve"> itp.) oraz zamieszcz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>nie w materiałach promocyjnych i informacyjnych. Wyrażam zgodę, aby mój wizerunek był wykorzystywany przez prasę i media, w celach związanych z</w:t>
      </w:r>
      <w:r>
        <w:rPr>
          <w:rFonts w:ascii="Raleway" w:hAnsi="Raleway"/>
        </w:rPr>
        <w:t xml:space="preserve"> organizacją, przeprowadzaniem,</w:t>
      </w:r>
      <w:r w:rsidRPr="001C08C0">
        <w:rPr>
          <w:rFonts w:ascii="Raleway" w:hAnsi="Raleway"/>
        </w:rPr>
        <w:t xml:space="preserve"> promocją oraz publikacją wyników Konkursu Czerwonej Róży 20</w:t>
      </w:r>
      <w:r w:rsidR="00D75481">
        <w:rPr>
          <w:rFonts w:ascii="Raleway" w:hAnsi="Raleway"/>
        </w:rPr>
        <w:t>2</w:t>
      </w:r>
      <w:r w:rsidR="00022440">
        <w:rPr>
          <w:rFonts w:ascii="Raleway" w:hAnsi="Raleway"/>
        </w:rPr>
        <w:t>3</w:t>
      </w:r>
      <w:r w:rsidRPr="001C08C0">
        <w:rPr>
          <w:rFonts w:ascii="Raleway" w:hAnsi="Raleway"/>
        </w:rPr>
        <w:t>. Mój wizerunek nie może być użyty w formie lub publikacji dla mnie obraźliwej lub w inny sposób naruszającej moje dobra osobiste.</w:t>
      </w:r>
    </w:p>
    <w:p w14:paraId="3D82B298" w14:textId="77777777" w:rsidR="00C64383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5A0A375A" w14:textId="77777777" w:rsidR="00C64383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54FA5222" w14:textId="77777777" w:rsidR="00C64383" w:rsidRPr="005E40D9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222DC569" w14:textId="77777777" w:rsidR="00C64383" w:rsidRPr="001C08C0" w:rsidRDefault="00C64383" w:rsidP="00C64383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>
        <w:rPr>
          <w:rFonts w:ascii="Raleway" w:hAnsi="Raleway"/>
          <w:i/>
          <w:sz w:val="24"/>
        </w:rPr>
        <w:t>………</w:t>
      </w:r>
      <w:r w:rsidRPr="001C08C0">
        <w:rPr>
          <w:rFonts w:ascii="Raleway" w:hAnsi="Raleway"/>
          <w:i/>
          <w:sz w:val="24"/>
        </w:rPr>
        <w:t>……………………………</w:t>
      </w:r>
      <w:r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116873DB" w14:textId="05D570AC" w:rsidR="009C373E" w:rsidRPr="00285303" w:rsidRDefault="009C373E" w:rsidP="00856ADE"/>
    <w:p w14:paraId="685024DD" w14:textId="65A31CD5" w:rsidR="00285303" w:rsidRPr="00285303" w:rsidRDefault="00285303" w:rsidP="00856ADE"/>
    <w:p w14:paraId="3D95FC75" w14:textId="3E02EF9E" w:rsidR="00285303" w:rsidRPr="00285303" w:rsidRDefault="00285303" w:rsidP="00856ADE"/>
    <w:p w14:paraId="11AF5572" w14:textId="0E6DB01D" w:rsidR="00285303" w:rsidRPr="00285303" w:rsidRDefault="00285303" w:rsidP="00856ADE"/>
    <w:p w14:paraId="2109F6C5" w14:textId="164C99D1" w:rsidR="00285303" w:rsidRPr="00285303" w:rsidRDefault="00285303" w:rsidP="00856ADE"/>
    <w:p w14:paraId="6363D798" w14:textId="0852C055" w:rsidR="00285303" w:rsidRDefault="00285303" w:rsidP="00856ADE">
      <w:pPr>
        <w:rPr>
          <w:sz w:val="20"/>
          <w:szCs w:val="20"/>
        </w:rPr>
      </w:pPr>
    </w:p>
    <w:p w14:paraId="69A935BF" w14:textId="1B7FDB6C" w:rsidR="00285303" w:rsidRDefault="00285303" w:rsidP="00856ADE">
      <w:pPr>
        <w:rPr>
          <w:sz w:val="20"/>
          <w:szCs w:val="20"/>
        </w:rPr>
      </w:pPr>
    </w:p>
    <w:p w14:paraId="13117B74" w14:textId="20B9D3FB" w:rsidR="00285303" w:rsidRDefault="00285303" w:rsidP="00856ADE">
      <w:pPr>
        <w:rPr>
          <w:sz w:val="20"/>
          <w:szCs w:val="20"/>
        </w:rPr>
      </w:pPr>
    </w:p>
    <w:p w14:paraId="1405F890" w14:textId="441D5E84" w:rsidR="00285303" w:rsidRDefault="00285303" w:rsidP="00856ADE">
      <w:pPr>
        <w:rPr>
          <w:sz w:val="20"/>
          <w:szCs w:val="20"/>
        </w:rPr>
      </w:pPr>
    </w:p>
    <w:p w14:paraId="35BFBC41" w14:textId="17A5DC56" w:rsidR="00285303" w:rsidRDefault="00285303" w:rsidP="00856ADE">
      <w:pPr>
        <w:rPr>
          <w:sz w:val="20"/>
          <w:szCs w:val="20"/>
        </w:rPr>
      </w:pPr>
    </w:p>
    <w:p w14:paraId="51029719" w14:textId="6B6B7B56" w:rsidR="00285303" w:rsidRDefault="00285303" w:rsidP="00856ADE">
      <w:pPr>
        <w:rPr>
          <w:sz w:val="20"/>
          <w:szCs w:val="20"/>
        </w:rPr>
      </w:pPr>
    </w:p>
    <w:p w14:paraId="1567899B" w14:textId="4016C06C" w:rsidR="00285303" w:rsidRDefault="00285303" w:rsidP="00856ADE">
      <w:pPr>
        <w:rPr>
          <w:sz w:val="20"/>
          <w:szCs w:val="20"/>
        </w:rPr>
      </w:pPr>
    </w:p>
    <w:p w14:paraId="1BE16A26" w14:textId="31B1EE53" w:rsidR="00285303" w:rsidRDefault="00285303" w:rsidP="00856ADE">
      <w:pPr>
        <w:rPr>
          <w:sz w:val="20"/>
          <w:szCs w:val="20"/>
        </w:rPr>
      </w:pPr>
    </w:p>
    <w:p w14:paraId="1210BAAD" w14:textId="26D62E21" w:rsidR="00285303" w:rsidRDefault="00285303" w:rsidP="00856ADE">
      <w:pPr>
        <w:rPr>
          <w:sz w:val="20"/>
          <w:szCs w:val="20"/>
        </w:rPr>
      </w:pPr>
    </w:p>
    <w:p w14:paraId="01B47312" w14:textId="02AF2D2B" w:rsidR="00285303" w:rsidRDefault="00285303" w:rsidP="00856ADE">
      <w:pPr>
        <w:rPr>
          <w:sz w:val="20"/>
          <w:szCs w:val="20"/>
        </w:rPr>
      </w:pPr>
    </w:p>
    <w:p w14:paraId="156483DF" w14:textId="4C23C3CB" w:rsidR="00285303" w:rsidRDefault="00285303" w:rsidP="00856ADE">
      <w:pPr>
        <w:rPr>
          <w:sz w:val="20"/>
          <w:szCs w:val="20"/>
        </w:rPr>
      </w:pPr>
    </w:p>
    <w:p w14:paraId="131B2766" w14:textId="13C31D7E" w:rsidR="00285303" w:rsidRDefault="00285303" w:rsidP="00856ADE">
      <w:pPr>
        <w:rPr>
          <w:sz w:val="20"/>
          <w:szCs w:val="20"/>
        </w:rPr>
      </w:pPr>
    </w:p>
    <w:p w14:paraId="6B054615" w14:textId="445E9149" w:rsidR="00285303" w:rsidRDefault="00285303" w:rsidP="00856ADE">
      <w:pPr>
        <w:rPr>
          <w:sz w:val="20"/>
          <w:szCs w:val="20"/>
        </w:rPr>
      </w:pPr>
    </w:p>
    <w:p w14:paraId="7AF86885" w14:textId="26CEAFB4" w:rsidR="00285303" w:rsidRDefault="00285303" w:rsidP="00856ADE">
      <w:pPr>
        <w:rPr>
          <w:sz w:val="20"/>
          <w:szCs w:val="20"/>
        </w:rPr>
      </w:pPr>
    </w:p>
    <w:p w14:paraId="16AC0216" w14:textId="3067068A" w:rsidR="00502A40" w:rsidRPr="00583DDB" w:rsidRDefault="00502A40" w:rsidP="00502A40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Wypełniony formularz z załącznikami należy dostarczyć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do dnia </w:t>
      </w:r>
      <w:r w:rsidR="00022440">
        <w:rPr>
          <w:rFonts w:ascii="Raleway" w:eastAsia="Times New Roman" w:hAnsi="Raleway"/>
          <w:b/>
          <w:sz w:val="20"/>
          <w:szCs w:val="20"/>
          <w:lang w:eastAsia="ar-SA"/>
        </w:rPr>
        <w:t>31</w:t>
      </w:r>
      <w:r w:rsidR="00F67962" w:rsidRPr="00F67962">
        <w:rPr>
          <w:rFonts w:ascii="Raleway" w:eastAsia="Times New Roman" w:hAnsi="Raleway"/>
          <w:b/>
          <w:sz w:val="20"/>
          <w:szCs w:val="20"/>
          <w:lang w:eastAsia="ar-SA"/>
        </w:rPr>
        <w:t xml:space="preserve"> </w:t>
      </w:r>
      <w:r w:rsidR="00022440">
        <w:rPr>
          <w:rFonts w:ascii="Raleway" w:eastAsia="Times New Roman" w:hAnsi="Raleway"/>
          <w:b/>
          <w:sz w:val="20"/>
          <w:szCs w:val="20"/>
          <w:lang w:eastAsia="ar-SA"/>
        </w:rPr>
        <w:t>marca</w:t>
      </w:r>
      <w:r w:rsidR="00F67962" w:rsidRPr="00F67962">
        <w:rPr>
          <w:rFonts w:ascii="Raleway" w:eastAsia="Times New Roman" w:hAnsi="Raleway"/>
          <w:b/>
          <w:sz w:val="20"/>
          <w:szCs w:val="20"/>
          <w:lang w:eastAsia="ar-SA"/>
        </w:rPr>
        <w:t xml:space="preserve">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>20</w:t>
      </w:r>
      <w:r w:rsidR="00B15E1E">
        <w:rPr>
          <w:rFonts w:ascii="Raleway" w:eastAsia="Times New Roman" w:hAnsi="Raleway"/>
          <w:b/>
          <w:sz w:val="20"/>
          <w:szCs w:val="20"/>
          <w:lang w:eastAsia="ar-SA"/>
        </w:rPr>
        <w:t>2</w:t>
      </w:r>
      <w:r w:rsidR="00022440">
        <w:rPr>
          <w:rFonts w:ascii="Raleway" w:eastAsia="Times New Roman" w:hAnsi="Raleway"/>
          <w:b/>
          <w:sz w:val="20"/>
          <w:szCs w:val="20"/>
          <w:lang w:eastAsia="ar-SA"/>
        </w:rPr>
        <w:t>3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roku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, zarówno: </w:t>
      </w:r>
    </w:p>
    <w:p w14:paraId="5FD8D484" w14:textId="77777777" w:rsidR="00502A40" w:rsidRPr="00583DDB" w:rsidRDefault="00502A40" w:rsidP="00502A40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w wersji papierowej do biura organizacyjnego Konkursu: ul. Traugutta 111, 80-980 Gdańsk</w:t>
      </w:r>
    </w:p>
    <w:p w14:paraId="1C5DB395" w14:textId="1841ACE6" w:rsidR="00502A40" w:rsidRPr="00583DDB" w:rsidRDefault="00502A40" w:rsidP="00502A40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jak i w wersji elektronicznej na adres: </w:t>
      </w:r>
      <w:hyperlink r:id="rId8" w:history="1">
        <w:r w:rsidR="00F67962" w:rsidRPr="00D90F25">
          <w:rPr>
            <w:rStyle w:val="Hipercze"/>
            <w:rFonts w:ascii="Raleway" w:eastAsia="Times New Roman" w:hAnsi="Raleway"/>
            <w:sz w:val="20"/>
            <w:szCs w:val="20"/>
            <w:lang w:eastAsia="ar-SA"/>
          </w:rPr>
          <w:t>biuro@czerwonaroza.org.pl</w:t>
        </w:r>
      </w:hyperlink>
      <w:r w:rsidR="007D134A">
        <w:rPr>
          <w:rFonts w:ascii="Raleway" w:eastAsia="Times New Roman" w:hAnsi="Raleway"/>
          <w:sz w:val="20"/>
          <w:szCs w:val="20"/>
          <w:lang w:eastAsia="ar-SA"/>
        </w:rPr>
        <w:t xml:space="preserve"> </w:t>
      </w:r>
    </w:p>
    <w:p w14:paraId="623749C1" w14:textId="77777777" w:rsidR="00285303" w:rsidRPr="0014578D" w:rsidRDefault="00285303" w:rsidP="00856ADE">
      <w:pPr>
        <w:rPr>
          <w:sz w:val="20"/>
          <w:szCs w:val="20"/>
        </w:rPr>
      </w:pPr>
    </w:p>
    <w:sectPr w:rsidR="00285303" w:rsidRPr="0014578D" w:rsidSect="001631A5">
      <w:headerReference w:type="default" r:id="rId9"/>
      <w:footerReference w:type="default" r:id="rId10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AFA9D" w14:textId="77777777" w:rsidR="00D607E5" w:rsidRDefault="00D607E5">
      <w:r>
        <w:separator/>
      </w:r>
    </w:p>
  </w:endnote>
  <w:endnote w:type="continuationSeparator" w:id="0">
    <w:p w14:paraId="542D9553" w14:textId="77777777" w:rsidR="00D607E5" w:rsidRDefault="00D6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76611" w14:textId="4E95F22B" w:rsidR="00C71532" w:rsidRPr="003C24F7" w:rsidRDefault="00C71532" w:rsidP="00C71532">
    <w:pPr>
      <w:jc w:val="center"/>
      <w:rPr>
        <w:rFonts w:ascii="Raleway" w:hAnsi="Raleway"/>
        <w:color w:val="333333"/>
        <w:sz w:val="22"/>
        <w:szCs w:val="22"/>
      </w:rPr>
    </w:pPr>
    <w:bookmarkStart w:id="4" w:name="_Hlk31138241"/>
    <w:bookmarkStart w:id="5" w:name="_Hlk31138242"/>
    <w:bookmarkStart w:id="6" w:name="_Hlk31138243"/>
    <w:bookmarkStart w:id="7" w:name="_Hlk31138244"/>
    <w:bookmarkStart w:id="8" w:name="_Hlk31138245"/>
    <w:bookmarkStart w:id="9" w:name="_Hlk31138246"/>
    <w:bookmarkStart w:id="10" w:name="_Hlk31138247"/>
    <w:bookmarkStart w:id="11" w:name="_Hlk31138248"/>
    <w:bookmarkStart w:id="12" w:name="_Hlk31138249"/>
    <w:bookmarkStart w:id="13" w:name="_Hlk31138250"/>
    <w:bookmarkStart w:id="14" w:name="_Hlk31138251"/>
    <w:bookmarkStart w:id="15" w:name="_Hlk31138252"/>
    <w:r w:rsidRPr="003C24F7">
      <w:rPr>
        <w:rFonts w:ascii="Raleway" w:hAnsi="Raleway"/>
        <w:color w:val="333333"/>
        <w:sz w:val="22"/>
        <w:szCs w:val="22"/>
      </w:rPr>
      <w:t>Stowarzyszenie Czerwonej Róży, ul. Traugutta 111, 80-980 Gdańsk</w:t>
    </w:r>
  </w:p>
  <w:p w14:paraId="12737F55" w14:textId="5EC8FA53" w:rsidR="009C373E" w:rsidRPr="00022440" w:rsidRDefault="00C71532" w:rsidP="00C71532">
    <w:pPr>
      <w:jc w:val="center"/>
      <w:rPr>
        <w:rFonts w:ascii="Raleway" w:hAnsi="Raleway"/>
        <w:color w:val="333333"/>
        <w:sz w:val="22"/>
        <w:szCs w:val="22"/>
        <w:lang w:val="de-DE"/>
      </w:rPr>
    </w:pPr>
    <w:r w:rsidRPr="00022440">
      <w:rPr>
        <w:rFonts w:ascii="Raleway" w:hAnsi="Raleway"/>
        <w:color w:val="333333"/>
        <w:sz w:val="22"/>
        <w:szCs w:val="22"/>
        <w:lang w:val="de-DE"/>
      </w:rPr>
      <w:t xml:space="preserve">www.czerwonaroza.org.pl, </w:t>
    </w:r>
    <w:proofErr w:type="spellStart"/>
    <w:r w:rsidRPr="00022440">
      <w:rPr>
        <w:rFonts w:ascii="Raleway" w:hAnsi="Raleway"/>
        <w:color w:val="333333"/>
        <w:sz w:val="22"/>
        <w:szCs w:val="22"/>
        <w:lang w:val="de-DE"/>
      </w:rPr>
      <w:t>e-mail</w:t>
    </w:r>
    <w:proofErr w:type="spellEnd"/>
    <w:r w:rsidRPr="00022440">
      <w:rPr>
        <w:rFonts w:ascii="Raleway" w:hAnsi="Raleway"/>
        <w:color w:val="333333"/>
        <w:sz w:val="22"/>
        <w:szCs w:val="22"/>
        <w:lang w:val="de-DE"/>
      </w:rPr>
      <w:t xml:space="preserve">: </w:t>
    </w:r>
    <w:hyperlink r:id="rId1" w:history="1">
      <w:r w:rsidR="00F67962" w:rsidRPr="00022440">
        <w:rPr>
          <w:rStyle w:val="Hipercze"/>
          <w:rFonts w:ascii="Raleway" w:hAnsi="Raleway"/>
          <w:sz w:val="22"/>
          <w:szCs w:val="22"/>
          <w:lang w:val="de-DE"/>
        </w:rPr>
        <w:t>biuro@czerwonaroza.org.pl</w:t>
      </w:r>
    </w:hyperlink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="007D134A" w:rsidRPr="00022440">
      <w:rPr>
        <w:rFonts w:ascii="Raleway" w:hAnsi="Raleway"/>
        <w:color w:val="333333"/>
        <w:sz w:val="22"/>
        <w:szCs w:val="22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73A7B" w14:textId="77777777" w:rsidR="00D607E5" w:rsidRDefault="00D607E5">
      <w:r>
        <w:separator/>
      </w:r>
    </w:p>
  </w:footnote>
  <w:footnote w:type="continuationSeparator" w:id="0">
    <w:p w14:paraId="5D89635C" w14:textId="77777777" w:rsidR="00D607E5" w:rsidRDefault="00D60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C8E2C" w14:textId="0BA5DDE6" w:rsidR="009C373E" w:rsidRDefault="009E7C36">
    <w:pPr>
      <w:pStyle w:val="Nagwek"/>
      <w:tabs>
        <w:tab w:val="clear" w:pos="4536"/>
        <w:tab w:val="clear" w:pos="9072"/>
        <w:tab w:val="center" w:pos="-720"/>
      </w:tabs>
      <w:ind w:right="-393"/>
    </w:pPr>
    <w:sdt>
      <w:sdtPr>
        <w:id w:val="-360977193"/>
        <w:docPartObj>
          <w:docPartGallery w:val="Page Numbers (Margins)"/>
          <w:docPartUnique/>
        </w:docPartObj>
      </w:sdtPr>
      <w:sdtEndPr/>
      <w:sdtContent>
        <w:r w:rsidR="00147CF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8E3BBBE" wp14:editId="3C8FD43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656C4" w14:textId="77777777" w:rsidR="00147CF7" w:rsidRDefault="00147CF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E7C36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" o:allowincell="f" stroked="f">
                  <v:textbox>
                    <w:txbxContent>
                      <w:p w14:paraId="53A656C4" w14:textId="77777777" w:rsidR="00147CF7" w:rsidRDefault="00147CF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E7C3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C24F7"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1AEC9F84" wp14:editId="6BD2C8CB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>
    <w:nsid w:val="0D0B068C"/>
    <w:multiLevelType w:val="multilevel"/>
    <w:tmpl w:val="C20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6053E68"/>
    <w:multiLevelType w:val="multilevel"/>
    <w:tmpl w:val="D832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6B3102"/>
    <w:multiLevelType w:val="multilevel"/>
    <w:tmpl w:val="A30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7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25"/>
  </w:num>
  <w:num w:numId="3">
    <w:abstractNumId w:val="18"/>
  </w:num>
  <w:num w:numId="4">
    <w:abstractNumId w:val="30"/>
  </w:num>
  <w:num w:numId="5">
    <w:abstractNumId w:val="28"/>
  </w:num>
  <w:num w:numId="6">
    <w:abstractNumId w:val="8"/>
  </w:num>
  <w:num w:numId="7">
    <w:abstractNumId w:val="24"/>
  </w:num>
  <w:num w:numId="8">
    <w:abstractNumId w:val="2"/>
  </w:num>
  <w:num w:numId="9">
    <w:abstractNumId w:val="20"/>
  </w:num>
  <w:num w:numId="10">
    <w:abstractNumId w:val="31"/>
  </w:num>
  <w:num w:numId="11">
    <w:abstractNumId w:val="3"/>
  </w:num>
  <w:num w:numId="12">
    <w:abstractNumId w:val="11"/>
  </w:num>
  <w:num w:numId="13">
    <w:abstractNumId w:val="19"/>
  </w:num>
  <w:num w:numId="14">
    <w:abstractNumId w:val="10"/>
  </w:num>
  <w:num w:numId="15">
    <w:abstractNumId w:val="9"/>
  </w:num>
  <w:num w:numId="16">
    <w:abstractNumId w:val="23"/>
  </w:num>
  <w:num w:numId="17">
    <w:abstractNumId w:val="16"/>
  </w:num>
  <w:num w:numId="18">
    <w:abstractNumId w:val="21"/>
  </w:num>
  <w:num w:numId="19">
    <w:abstractNumId w:val="22"/>
  </w:num>
  <w:num w:numId="20">
    <w:abstractNumId w:val="1"/>
  </w:num>
  <w:num w:numId="21">
    <w:abstractNumId w:val="29"/>
  </w:num>
  <w:num w:numId="22">
    <w:abstractNumId w:val="17"/>
  </w:num>
  <w:num w:numId="23">
    <w:abstractNumId w:val="26"/>
  </w:num>
  <w:num w:numId="24">
    <w:abstractNumId w:val="12"/>
  </w:num>
  <w:num w:numId="25">
    <w:abstractNumId w:val="27"/>
  </w:num>
  <w:num w:numId="26">
    <w:abstractNumId w:val="7"/>
  </w:num>
  <w:num w:numId="27">
    <w:abstractNumId w:val="4"/>
  </w:num>
  <w:num w:numId="28">
    <w:abstractNumId w:val="6"/>
  </w:num>
  <w:num w:numId="29">
    <w:abstractNumId w:val="14"/>
  </w:num>
  <w:num w:numId="30">
    <w:abstractNumId w:val="15"/>
  </w:num>
  <w:num w:numId="31">
    <w:abstractNumId w:val="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18"/>
    <w:rsid w:val="00022440"/>
    <w:rsid w:val="00033362"/>
    <w:rsid w:val="00046A28"/>
    <w:rsid w:val="00070C03"/>
    <w:rsid w:val="00071D40"/>
    <w:rsid w:val="00077467"/>
    <w:rsid w:val="00094023"/>
    <w:rsid w:val="000D071B"/>
    <w:rsid w:val="00110CB7"/>
    <w:rsid w:val="001170F2"/>
    <w:rsid w:val="0014578D"/>
    <w:rsid w:val="00147CF7"/>
    <w:rsid w:val="001574BD"/>
    <w:rsid w:val="001631A5"/>
    <w:rsid w:val="00163C15"/>
    <w:rsid w:val="00167DAF"/>
    <w:rsid w:val="001756D5"/>
    <w:rsid w:val="00175B08"/>
    <w:rsid w:val="001761C4"/>
    <w:rsid w:val="00184F63"/>
    <w:rsid w:val="001A07AA"/>
    <w:rsid w:val="001A1533"/>
    <w:rsid w:val="001B07D5"/>
    <w:rsid w:val="001B5218"/>
    <w:rsid w:val="001C05A1"/>
    <w:rsid w:val="001E7ECB"/>
    <w:rsid w:val="001F5B84"/>
    <w:rsid w:val="00215742"/>
    <w:rsid w:val="00220B11"/>
    <w:rsid w:val="00244462"/>
    <w:rsid w:val="00246417"/>
    <w:rsid w:val="00253B2B"/>
    <w:rsid w:val="00266628"/>
    <w:rsid w:val="00272FE4"/>
    <w:rsid w:val="00273F23"/>
    <w:rsid w:val="002844A4"/>
    <w:rsid w:val="00285303"/>
    <w:rsid w:val="002A5800"/>
    <w:rsid w:val="002A5A35"/>
    <w:rsid w:val="002D0380"/>
    <w:rsid w:val="002E62C8"/>
    <w:rsid w:val="002E64D5"/>
    <w:rsid w:val="00305A11"/>
    <w:rsid w:val="003218E1"/>
    <w:rsid w:val="0032560B"/>
    <w:rsid w:val="0032567C"/>
    <w:rsid w:val="003356CA"/>
    <w:rsid w:val="003537B5"/>
    <w:rsid w:val="0037497C"/>
    <w:rsid w:val="00381451"/>
    <w:rsid w:val="00396071"/>
    <w:rsid w:val="003C24F7"/>
    <w:rsid w:val="003C67C2"/>
    <w:rsid w:val="00401BBD"/>
    <w:rsid w:val="00417966"/>
    <w:rsid w:val="00425DFD"/>
    <w:rsid w:val="00435233"/>
    <w:rsid w:val="00442DB9"/>
    <w:rsid w:val="00452992"/>
    <w:rsid w:val="00460E5F"/>
    <w:rsid w:val="0046765E"/>
    <w:rsid w:val="004723F9"/>
    <w:rsid w:val="00480D69"/>
    <w:rsid w:val="00481619"/>
    <w:rsid w:val="004B31A3"/>
    <w:rsid w:val="004D720B"/>
    <w:rsid w:val="00502A40"/>
    <w:rsid w:val="005179C9"/>
    <w:rsid w:val="00517B82"/>
    <w:rsid w:val="005311A5"/>
    <w:rsid w:val="00535839"/>
    <w:rsid w:val="00542CD0"/>
    <w:rsid w:val="00552F38"/>
    <w:rsid w:val="005A0D11"/>
    <w:rsid w:val="005A3BCF"/>
    <w:rsid w:val="005E3165"/>
    <w:rsid w:val="005E57B1"/>
    <w:rsid w:val="00641C1D"/>
    <w:rsid w:val="006474A6"/>
    <w:rsid w:val="00661B62"/>
    <w:rsid w:val="006729FA"/>
    <w:rsid w:val="00684DC8"/>
    <w:rsid w:val="00691C9E"/>
    <w:rsid w:val="006A58A2"/>
    <w:rsid w:val="006D7114"/>
    <w:rsid w:val="006F54DC"/>
    <w:rsid w:val="006F5AD9"/>
    <w:rsid w:val="00706F1F"/>
    <w:rsid w:val="0071463D"/>
    <w:rsid w:val="007377CC"/>
    <w:rsid w:val="00744CE9"/>
    <w:rsid w:val="00780FC8"/>
    <w:rsid w:val="00790667"/>
    <w:rsid w:val="00791C2C"/>
    <w:rsid w:val="00797D7B"/>
    <w:rsid w:val="007B1EE1"/>
    <w:rsid w:val="007D10F1"/>
    <w:rsid w:val="007D134A"/>
    <w:rsid w:val="007D5984"/>
    <w:rsid w:val="007E084D"/>
    <w:rsid w:val="007E08CF"/>
    <w:rsid w:val="007E0DF8"/>
    <w:rsid w:val="00846F6E"/>
    <w:rsid w:val="00847CD1"/>
    <w:rsid w:val="00856ADE"/>
    <w:rsid w:val="00864441"/>
    <w:rsid w:val="00870831"/>
    <w:rsid w:val="00875FFF"/>
    <w:rsid w:val="008C1487"/>
    <w:rsid w:val="008C1542"/>
    <w:rsid w:val="008D4A32"/>
    <w:rsid w:val="008F73F6"/>
    <w:rsid w:val="0090443A"/>
    <w:rsid w:val="0090767E"/>
    <w:rsid w:val="009242AD"/>
    <w:rsid w:val="00926110"/>
    <w:rsid w:val="0092616C"/>
    <w:rsid w:val="00927133"/>
    <w:rsid w:val="009312C8"/>
    <w:rsid w:val="00947441"/>
    <w:rsid w:val="009527C3"/>
    <w:rsid w:val="009A199C"/>
    <w:rsid w:val="009B212E"/>
    <w:rsid w:val="009C0D66"/>
    <w:rsid w:val="009C373E"/>
    <w:rsid w:val="009D0179"/>
    <w:rsid w:val="009E7C36"/>
    <w:rsid w:val="009F1EF2"/>
    <w:rsid w:val="009F6B16"/>
    <w:rsid w:val="00A07CF6"/>
    <w:rsid w:val="00A26CC8"/>
    <w:rsid w:val="00A347DC"/>
    <w:rsid w:val="00A44271"/>
    <w:rsid w:val="00A63FCD"/>
    <w:rsid w:val="00A664D8"/>
    <w:rsid w:val="00A707DD"/>
    <w:rsid w:val="00A75BFC"/>
    <w:rsid w:val="00AA1928"/>
    <w:rsid w:val="00AA531A"/>
    <w:rsid w:val="00AB6912"/>
    <w:rsid w:val="00B03E18"/>
    <w:rsid w:val="00B15E1E"/>
    <w:rsid w:val="00B4643E"/>
    <w:rsid w:val="00B47EEF"/>
    <w:rsid w:val="00B520E1"/>
    <w:rsid w:val="00B550B1"/>
    <w:rsid w:val="00B63E74"/>
    <w:rsid w:val="00B90DE2"/>
    <w:rsid w:val="00B97C26"/>
    <w:rsid w:val="00BB2107"/>
    <w:rsid w:val="00BC5442"/>
    <w:rsid w:val="00BC62D8"/>
    <w:rsid w:val="00BE5FE5"/>
    <w:rsid w:val="00BE644D"/>
    <w:rsid w:val="00BF4061"/>
    <w:rsid w:val="00C07A4A"/>
    <w:rsid w:val="00C23445"/>
    <w:rsid w:val="00C308ED"/>
    <w:rsid w:val="00C31114"/>
    <w:rsid w:val="00C5455C"/>
    <w:rsid w:val="00C64383"/>
    <w:rsid w:val="00C668D0"/>
    <w:rsid w:val="00C71532"/>
    <w:rsid w:val="00C71589"/>
    <w:rsid w:val="00C72149"/>
    <w:rsid w:val="00C80CFA"/>
    <w:rsid w:val="00CA23F9"/>
    <w:rsid w:val="00CA778A"/>
    <w:rsid w:val="00CB1442"/>
    <w:rsid w:val="00CB2058"/>
    <w:rsid w:val="00CF1EC4"/>
    <w:rsid w:val="00CF6984"/>
    <w:rsid w:val="00D06106"/>
    <w:rsid w:val="00D10895"/>
    <w:rsid w:val="00D462AC"/>
    <w:rsid w:val="00D607E5"/>
    <w:rsid w:val="00D6182E"/>
    <w:rsid w:val="00D75481"/>
    <w:rsid w:val="00D76B79"/>
    <w:rsid w:val="00D80B24"/>
    <w:rsid w:val="00D9640A"/>
    <w:rsid w:val="00DA43D9"/>
    <w:rsid w:val="00DC5E9F"/>
    <w:rsid w:val="00DE0311"/>
    <w:rsid w:val="00E02579"/>
    <w:rsid w:val="00E071A2"/>
    <w:rsid w:val="00E216D2"/>
    <w:rsid w:val="00E449E3"/>
    <w:rsid w:val="00E452AF"/>
    <w:rsid w:val="00E5523F"/>
    <w:rsid w:val="00E873E0"/>
    <w:rsid w:val="00E913ED"/>
    <w:rsid w:val="00EA1052"/>
    <w:rsid w:val="00EB218A"/>
    <w:rsid w:val="00ED657E"/>
    <w:rsid w:val="00EF1183"/>
    <w:rsid w:val="00F024C2"/>
    <w:rsid w:val="00F03C3B"/>
    <w:rsid w:val="00F10F4E"/>
    <w:rsid w:val="00F110BE"/>
    <w:rsid w:val="00F15368"/>
    <w:rsid w:val="00F240ED"/>
    <w:rsid w:val="00F245F2"/>
    <w:rsid w:val="00F63183"/>
    <w:rsid w:val="00F67962"/>
    <w:rsid w:val="00F713F8"/>
    <w:rsid w:val="00F773FE"/>
    <w:rsid w:val="00F869FD"/>
    <w:rsid w:val="00F911EF"/>
    <w:rsid w:val="00FB2F2B"/>
    <w:rsid w:val="00FC189D"/>
    <w:rsid w:val="00FD4807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133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15E1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47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13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79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15E1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47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13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7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zerwonaroza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czerwonaroz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1374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Rybak</dc:creator>
  <cp:lastModifiedBy>Chomiczka Natalia</cp:lastModifiedBy>
  <cp:revision>4</cp:revision>
  <cp:lastPrinted>2018-03-25T11:28:00Z</cp:lastPrinted>
  <dcterms:created xsi:type="dcterms:W3CDTF">2023-02-16T10:34:00Z</dcterms:created>
  <dcterms:modified xsi:type="dcterms:W3CDTF">2023-02-23T20:21:00Z</dcterms:modified>
</cp:coreProperties>
</file>